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2B52" w14:textId="2F818F02" w:rsidR="00F368F1" w:rsidRDefault="00F368F1" w:rsidP="007C0618">
      <w:pPr>
        <w:spacing w:after="0" w:line="240" w:lineRule="auto"/>
        <w:rPr>
          <w:rFonts w:ascii="Calibri" w:hAnsi="Calibri" w:cs="Calibri"/>
          <w:b/>
          <w:bCs/>
        </w:rPr>
      </w:pPr>
      <w:r>
        <w:rPr>
          <w:rFonts w:ascii="Calibri" w:hAnsi="Calibri" w:cs="Calibri"/>
          <w:b/>
          <w:bCs/>
        </w:rPr>
        <w:t>EAGLE POINT SHORES HO</w:t>
      </w:r>
      <w:r w:rsidR="00E644B4">
        <w:rPr>
          <w:rFonts w:ascii="Calibri" w:hAnsi="Calibri" w:cs="Calibri"/>
          <w:b/>
          <w:bCs/>
        </w:rPr>
        <w:t>A</w:t>
      </w:r>
    </w:p>
    <w:p w14:paraId="61DFF372" w14:textId="2C13F1B0" w:rsidR="00F368F1" w:rsidRDefault="00310364" w:rsidP="007C0618">
      <w:pPr>
        <w:spacing w:after="0" w:line="240" w:lineRule="auto"/>
        <w:rPr>
          <w:rFonts w:ascii="Calibri" w:hAnsi="Calibri" w:cs="Calibri"/>
          <w:b/>
          <w:bCs/>
        </w:rPr>
      </w:pPr>
      <w:r>
        <w:rPr>
          <w:rFonts w:ascii="Calibri" w:hAnsi="Calibri" w:cs="Calibri"/>
          <w:b/>
          <w:bCs/>
        </w:rPr>
        <w:t xml:space="preserve">ARC Meeting </w:t>
      </w:r>
      <w:r w:rsidR="00F368F1">
        <w:rPr>
          <w:rFonts w:ascii="Calibri" w:hAnsi="Calibri" w:cs="Calibri"/>
          <w:b/>
          <w:bCs/>
        </w:rPr>
        <w:t>Minutes</w:t>
      </w:r>
    </w:p>
    <w:p w14:paraId="4752A9F3" w14:textId="494E9C74" w:rsidR="00310364" w:rsidRDefault="00310364" w:rsidP="007C0618">
      <w:pPr>
        <w:spacing w:after="0" w:line="240" w:lineRule="auto"/>
        <w:rPr>
          <w:rFonts w:ascii="Calibri" w:hAnsi="Calibri" w:cs="Calibri"/>
          <w:b/>
          <w:bCs/>
        </w:rPr>
      </w:pPr>
      <w:r>
        <w:rPr>
          <w:rFonts w:ascii="Calibri" w:hAnsi="Calibri" w:cs="Calibri"/>
          <w:b/>
          <w:bCs/>
        </w:rPr>
        <w:t>October 2, 2025, 4:30pm</w:t>
      </w:r>
    </w:p>
    <w:p w14:paraId="09A0BF1F" w14:textId="783940F5" w:rsidR="007C0618" w:rsidRDefault="007C0618" w:rsidP="007C0618">
      <w:pPr>
        <w:spacing w:after="0" w:line="240" w:lineRule="auto"/>
        <w:rPr>
          <w:rFonts w:ascii="Calibri" w:hAnsi="Calibri" w:cs="Calibri"/>
          <w:b/>
          <w:bCs/>
        </w:rPr>
      </w:pPr>
      <w:r>
        <w:rPr>
          <w:rFonts w:ascii="Calibri" w:hAnsi="Calibri" w:cs="Calibri"/>
          <w:b/>
          <w:bCs/>
        </w:rPr>
        <w:t>Location: Meeting held via Zoom</w:t>
      </w:r>
    </w:p>
    <w:p w14:paraId="422944E8" w14:textId="28B1BCE0" w:rsidR="00310364" w:rsidRDefault="00310364" w:rsidP="007C0618">
      <w:pPr>
        <w:spacing w:after="0" w:line="240" w:lineRule="auto"/>
        <w:rPr>
          <w:rFonts w:ascii="Calibri" w:hAnsi="Calibri" w:cs="Calibri"/>
          <w:b/>
          <w:bCs/>
        </w:rPr>
      </w:pPr>
    </w:p>
    <w:p w14:paraId="377D00A8" w14:textId="344E3A5F" w:rsidR="007C0618" w:rsidRDefault="007C0618" w:rsidP="007C0618">
      <w:pPr>
        <w:spacing w:after="0" w:line="240" w:lineRule="auto"/>
        <w:rPr>
          <w:rFonts w:ascii="Calibri" w:hAnsi="Calibri" w:cs="Calibri"/>
          <w:b/>
          <w:bCs/>
        </w:rPr>
      </w:pPr>
      <w:r w:rsidRPr="00DD1A1D">
        <w:rPr>
          <w:rFonts w:ascii="Calibri" w:hAnsi="Calibri" w:cs="Calibri"/>
          <w:b/>
          <w:bCs/>
        </w:rPr>
        <w:t xml:space="preserve">I. </w:t>
      </w:r>
      <w:r w:rsidR="00310364">
        <w:rPr>
          <w:rFonts w:ascii="Calibri" w:hAnsi="Calibri" w:cs="Calibri"/>
          <w:b/>
          <w:bCs/>
        </w:rPr>
        <w:t>Meeting Attendees</w:t>
      </w:r>
      <w:r w:rsidRPr="00DD1A1D">
        <w:rPr>
          <w:rFonts w:ascii="Calibri" w:hAnsi="Calibri" w:cs="Calibri"/>
          <w:b/>
          <w:bCs/>
        </w:rPr>
        <w:t>:</w:t>
      </w:r>
    </w:p>
    <w:p w14:paraId="328CF0A1" w14:textId="77777777" w:rsidR="002366FF" w:rsidRPr="00DD1A1D" w:rsidRDefault="002366FF" w:rsidP="007C0618">
      <w:pPr>
        <w:spacing w:after="0" w:line="240" w:lineRule="auto"/>
        <w:rPr>
          <w:rFonts w:ascii="Calibri" w:hAnsi="Calibri" w:cs="Calibri"/>
          <w:b/>
          <w:bCs/>
        </w:rPr>
      </w:pPr>
    </w:p>
    <w:p w14:paraId="7C542AB3" w14:textId="020B4227" w:rsidR="00310364" w:rsidRDefault="00310364" w:rsidP="00310364">
      <w:pPr>
        <w:spacing w:after="0" w:line="240" w:lineRule="auto"/>
        <w:rPr>
          <w:rFonts w:ascii="Calibri" w:hAnsi="Calibri" w:cs="Calibri"/>
        </w:rPr>
      </w:pPr>
      <w:r>
        <w:rPr>
          <w:rFonts w:ascii="Calibri" w:hAnsi="Calibri" w:cs="Calibri"/>
        </w:rPr>
        <w:t>Committee Members:  Mike Figler,</w:t>
      </w:r>
      <w:r w:rsidRPr="00310364">
        <w:rPr>
          <w:rFonts w:ascii="Calibri" w:hAnsi="Calibri" w:cs="Calibri"/>
        </w:rPr>
        <w:t xml:space="preserve"> </w:t>
      </w:r>
      <w:r>
        <w:rPr>
          <w:rFonts w:ascii="Calibri" w:hAnsi="Calibri" w:cs="Calibri"/>
        </w:rPr>
        <w:t>Furtado, Mike Rogan, David Kloman, Macklin Smith</w:t>
      </w:r>
    </w:p>
    <w:p w14:paraId="0696AABE" w14:textId="7A219136" w:rsidR="00310364" w:rsidRDefault="00310364" w:rsidP="00310364">
      <w:pPr>
        <w:spacing w:after="0" w:line="240" w:lineRule="auto"/>
        <w:rPr>
          <w:rFonts w:ascii="Calibri" w:hAnsi="Calibri" w:cs="Calibri"/>
        </w:rPr>
      </w:pPr>
      <w:r>
        <w:rPr>
          <w:rFonts w:ascii="Calibri" w:hAnsi="Calibri" w:cs="Calibri"/>
        </w:rPr>
        <w:t xml:space="preserve">Other Attendees: Jerry Denney, Mark Mondro, Suzanne </w:t>
      </w:r>
    </w:p>
    <w:p w14:paraId="54888A7D" w14:textId="77777777" w:rsidR="000C2A72" w:rsidRDefault="000C2A72" w:rsidP="007C0618">
      <w:pPr>
        <w:spacing w:after="0" w:line="240" w:lineRule="auto"/>
        <w:rPr>
          <w:rFonts w:ascii="Calibri" w:hAnsi="Calibri" w:cs="Calibri"/>
        </w:rPr>
      </w:pPr>
    </w:p>
    <w:p w14:paraId="62E8E221" w14:textId="1AB768A1" w:rsidR="002B5D3F" w:rsidRDefault="00142A98" w:rsidP="005655BA">
      <w:pPr>
        <w:spacing w:after="0" w:line="240" w:lineRule="auto"/>
        <w:rPr>
          <w:rFonts w:ascii="Calibri" w:hAnsi="Calibri" w:cs="Calibri"/>
          <w:b/>
          <w:bCs/>
        </w:rPr>
      </w:pPr>
      <w:r w:rsidRPr="00DD1A1D">
        <w:rPr>
          <w:rFonts w:ascii="Calibri" w:hAnsi="Calibri" w:cs="Calibri"/>
          <w:b/>
          <w:bCs/>
        </w:rPr>
        <w:t>I</w:t>
      </w:r>
      <w:r w:rsidR="00310364">
        <w:rPr>
          <w:rFonts w:ascii="Calibri" w:hAnsi="Calibri" w:cs="Calibri"/>
          <w:b/>
          <w:bCs/>
        </w:rPr>
        <w:t>I</w:t>
      </w:r>
      <w:r w:rsidR="000729DC" w:rsidRPr="00DD1A1D">
        <w:rPr>
          <w:rFonts w:ascii="Calibri" w:hAnsi="Calibri" w:cs="Calibri"/>
          <w:b/>
          <w:bCs/>
        </w:rPr>
        <w:t xml:space="preserve">. </w:t>
      </w:r>
      <w:r w:rsidR="00310364">
        <w:rPr>
          <w:rFonts w:ascii="Calibri" w:hAnsi="Calibri" w:cs="Calibri"/>
          <w:b/>
          <w:bCs/>
        </w:rPr>
        <w:t>Discussion Topics/Agenda</w:t>
      </w:r>
    </w:p>
    <w:p w14:paraId="68A764A9" w14:textId="77777777" w:rsidR="00310364" w:rsidRDefault="00310364" w:rsidP="005655BA">
      <w:pPr>
        <w:spacing w:after="0" w:line="240" w:lineRule="auto"/>
        <w:rPr>
          <w:rFonts w:ascii="Calibri" w:hAnsi="Calibri" w:cs="Calibri"/>
          <w:b/>
          <w:bCs/>
        </w:rPr>
      </w:pPr>
    </w:p>
    <w:p w14:paraId="2DEA7D97" w14:textId="77777777" w:rsidR="00310364" w:rsidRDefault="00310364" w:rsidP="00310364">
      <w:pPr>
        <w:pStyle w:val="ListParagraph"/>
        <w:numPr>
          <w:ilvl w:val="0"/>
          <w:numId w:val="9"/>
        </w:numPr>
        <w:spacing w:after="0" w:line="240" w:lineRule="auto"/>
        <w:rPr>
          <w:rFonts w:ascii="Calibri" w:hAnsi="Calibri" w:cs="Calibri"/>
        </w:rPr>
      </w:pPr>
      <w:r>
        <w:rPr>
          <w:rFonts w:ascii="Calibri" w:hAnsi="Calibri" w:cs="Calibri"/>
        </w:rPr>
        <w:t>Appoint Chairperson</w:t>
      </w:r>
    </w:p>
    <w:p w14:paraId="4BF7559D" w14:textId="74CCC8A3" w:rsidR="00310364" w:rsidRDefault="00310364" w:rsidP="00310364">
      <w:pPr>
        <w:pStyle w:val="ListParagraph"/>
        <w:numPr>
          <w:ilvl w:val="0"/>
          <w:numId w:val="9"/>
        </w:numPr>
        <w:spacing w:after="0" w:line="240" w:lineRule="auto"/>
        <w:rPr>
          <w:rFonts w:ascii="Calibri" w:hAnsi="Calibri" w:cs="Calibri"/>
        </w:rPr>
      </w:pPr>
      <w:r>
        <w:rPr>
          <w:rFonts w:ascii="Calibri" w:hAnsi="Calibri" w:cs="Calibri"/>
        </w:rPr>
        <w:t>Terms (1yr/2yr/3yr)</w:t>
      </w:r>
    </w:p>
    <w:p w14:paraId="3F1818B8" w14:textId="77777777" w:rsidR="00310364" w:rsidRPr="00310364" w:rsidRDefault="00310364" w:rsidP="00310364">
      <w:pPr>
        <w:pStyle w:val="ListParagraph"/>
        <w:numPr>
          <w:ilvl w:val="0"/>
          <w:numId w:val="9"/>
        </w:numPr>
        <w:spacing w:after="0" w:line="240" w:lineRule="auto"/>
        <w:rPr>
          <w:rFonts w:ascii="Calibri" w:hAnsi="Calibri" w:cs="Calibri"/>
          <w:b/>
          <w:bCs/>
        </w:rPr>
      </w:pPr>
      <w:r>
        <w:rPr>
          <w:rFonts w:ascii="Calibri" w:hAnsi="Calibri" w:cs="Calibri"/>
        </w:rPr>
        <w:t xml:space="preserve">Establish </w:t>
      </w:r>
      <w:r w:rsidRPr="00310364">
        <w:rPr>
          <w:rFonts w:ascii="Calibri" w:hAnsi="Calibri" w:cs="Calibri"/>
        </w:rPr>
        <w:t>regular cadence of the ARC</w:t>
      </w:r>
    </w:p>
    <w:p w14:paraId="774EA4A8" w14:textId="3195E067" w:rsidR="00310364" w:rsidRDefault="00310364" w:rsidP="00310364">
      <w:pPr>
        <w:pStyle w:val="ListParagraph"/>
        <w:numPr>
          <w:ilvl w:val="0"/>
          <w:numId w:val="9"/>
        </w:numPr>
        <w:spacing w:after="0" w:line="240" w:lineRule="auto"/>
        <w:rPr>
          <w:rFonts w:ascii="Calibri" w:hAnsi="Calibri" w:cs="Calibri"/>
        </w:rPr>
      </w:pPr>
      <w:r>
        <w:rPr>
          <w:rFonts w:ascii="Calibri" w:hAnsi="Calibri" w:cs="Calibri"/>
        </w:rPr>
        <w:t>Discuss Design Standards Review / Approach</w:t>
      </w:r>
    </w:p>
    <w:p w14:paraId="5AFDD696" w14:textId="570475AF" w:rsidR="00310364" w:rsidRDefault="00310364" w:rsidP="00310364">
      <w:pPr>
        <w:pStyle w:val="ListParagraph"/>
        <w:numPr>
          <w:ilvl w:val="0"/>
          <w:numId w:val="9"/>
        </w:numPr>
        <w:spacing w:after="0" w:line="240" w:lineRule="auto"/>
        <w:rPr>
          <w:rFonts w:ascii="Calibri" w:hAnsi="Calibri" w:cs="Calibri"/>
        </w:rPr>
      </w:pPr>
      <w:r>
        <w:rPr>
          <w:rFonts w:ascii="Calibri" w:hAnsi="Calibri" w:cs="Calibri"/>
        </w:rPr>
        <w:t xml:space="preserve">New Construction / Renovation applications, submission, </w:t>
      </w:r>
      <w:r w:rsidR="00B026C9">
        <w:rPr>
          <w:rFonts w:ascii="Calibri" w:hAnsi="Calibri" w:cs="Calibri"/>
        </w:rPr>
        <w:t>tracking</w:t>
      </w:r>
      <w:r>
        <w:rPr>
          <w:rFonts w:ascii="Calibri" w:hAnsi="Calibri" w:cs="Calibri"/>
        </w:rPr>
        <w:t xml:space="preserve"> and approval process</w:t>
      </w:r>
    </w:p>
    <w:p w14:paraId="1FB2C7C6" w14:textId="77777777" w:rsidR="00310364" w:rsidRDefault="00310364" w:rsidP="00310364">
      <w:pPr>
        <w:spacing w:after="0" w:line="240" w:lineRule="auto"/>
        <w:rPr>
          <w:rFonts w:ascii="Calibri" w:hAnsi="Calibri" w:cs="Calibri"/>
        </w:rPr>
      </w:pPr>
    </w:p>
    <w:p w14:paraId="39E1C170" w14:textId="77777777" w:rsidR="00310364" w:rsidRPr="00B026C9" w:rsidRDefault="00310364" w:rsidP="00310364">
      <w:pPr>
        <w:spacing w:after="0" w:line="240" w:lineRule="auto"/>
        <w:rPr>
          <w:rFonts w:ascii="Calibri" w:hAnsi="Calibri" w:cs="Calibri"/>
          <w:b/>
          <w:bCs/>
        </w:rPr>
      </w:pPr>
      <w:r w:rsidRPr="00B026C9">
        <w:rPr>
          <w:rFonts w:ascii="Calibri" w:hAnsi="Calibri" w:cs="Calibri"/>
          <w:b/>
          <w:bCs/>
        </w:rPr>
        <w:t>III.  Meeting Recap</w:t>
      </w:r>
    </w:p>
    <w:p w14:paraId="786F070C" w14:textId="77777777" w:rsidR="00310364" w:rsidRDefault="00310364" w:rsidP="00310364">
      <w:pPr>
        <w:spacing w:after="0" w:line="240" w:lineRule="auto"/>
        <w:rPr>
          <w:rFonts w:ascii="Calibri" w:hAnsi="Calibri" w:cs="Calibri"/>
        </w:rPr>
      </w:pPr>
    </w:p>
    <w:p w14:paraId="6DA4994B" w14:textId="77777777" w:rsidR="00310364" w:rsidRDefault="00310364" w:rsidP="00310364">
      <w:pPr>
        <w:pStyle w:val="ListParagraph"/>
        <w:numPr>
          <w:ilvl w:val="0"/>
          <w:numId w:val="10"/>
        </w:numPr>
        <w:spacing w:after="0" w:line="240" w:lineRule="auto"/>
        <w:rPr>
          <w:rFonts w:ascii="Calibri" w:hAnsi="Calibri" w:cs="Calibri"/>
        </w:rPr>
      </w:pPr>
      <w:r w:rsidRPr="00310364">
        <w:rPr>
          <w:rFonts w:ascii="Calibri" w:hAnsi="Calibri" w:cs="Calibri"/>
        </w:rPr>
        <w:t xml:space="preserve">Chairperson.  Suzanne will be the chairperson.  </w:t>
      </w:r>
    </w:p>
    <w:p w14:paraId="000E9F06" w14:textId="03C66886" w:rsidR="00310364" w:rsidRPr="00310364" w:rsidRDefault="00310364" w:rsidP="00310364">
      <w:pPr>
        <w:pStyle w:val="ListParagraph"/>
        <w:numPr>
          <w:ilvl w:val="0"/>
          <w:numId w:val="10"/>
        </w:numPr>
        <w:spacing w:after="0" w:line="240" w:lineRule="auto"/>
        <w:rPr>
          <w:rFonts w:ascii="Calibri" w:hAnsi="Calibri" w:cs="Calibri"/>
        </w:rPr>
      </w:pPr>
      <w:r w:rsidRPr="00310364">
        <w:rPr>
          <w:rFonts w:ascii="Calibri" w:hAnsi="Calibri" w:cs="Calibri"/>
        </w:rPr>
        <w:t>Terms.  The committee member terms are as follows:</w:t>
      </w:r>
    </w:p>
    <w:p w14:paraId="63DF8A76" w14:textId="372D58DB" w:rsidR="00310364" w:rsidRPr="00310364" w:rsidRDefault="00310364" w:rsidP="00310364">
      <w:pPr>
        <w:pStyle w:val="ListParagraph"/>
        <w:numPr>
          <w:ilvl w:val="1"/>
          <w:numId w:val="10"/>
        </w:numPr>
        <w:spacing w:after="0" w:line="240" w:lineRule="auto"/>
        <w:rPr>
          <w:rFonts w:ascii="Calibri" w:hAnsi="Calibri" w:cs="Calibri"/>
        </w:rPr>
      </w:pPr>
      <w:r w:rsidRPr="00310364">
        <w:rPr>
          <w:rFonts w:ascii="Calibri" w:hAnsi="Calibri" w:cs="Calibri"/>
        </w:rPr>
        <w:t>2 Year:  Mike Rogan, Mike Figler</w:t>
      </w:r>
    </w:p>
    <w:p w14:paraId="40E67C93" w14:textId="065CF4F0" w:rsidR="00310364" w:rsidRPr="00310364" w:rsidRDefault="00310364" w:rsidP="00310364">
      <w:pPr>
        <w:pStyle w:val="ListParagraph"/>
        <w:numPr>
          <w:ilvl w:val="1"/>
          <w:numId w:val="10"/>
        </w:numPr>
        <w:spacing w:after="0" w:line="240" w:lineRule="auto"/>
        <w:rPr>
          <w:rFonts w:ascii="Calibri" w:hAnsi="Calibri" w:cs="Calibri"/>
          <w:b/>
          <w:bCs/>
        </w:rPr>
      </w:pPr>
      <w:r w:rsidRPr="00310364">
        <w:rPr>
          <w:rFonts w:ascii="Calibri" w:hAnsi="Calibri" w:cs="Calibri"/>
        </w:rPr>
        <w:t>3 Year: Suzanne Furtado, Macklin Smith, David Kloman</w:t>
      </w:r>
    </w:p>
    <w:p w14:paraId="3ACA17C5" w14:textId="0149108C" w:rsidR="00310364" w:rsidRDefault="00310364" w:rsidP="00310364">
      <w:pPr>
        <w:pStyle w:val="ListParagraph"/>
        <w:numPr>
          <w:ilvl w:val="0"/>
          <w:numId w:val="10"/>
        </w:numPr>
        <w:spacing w:after="0" w:line="240" w:lineRule="auto"/>
        <w:rPr>
          <w:rFonts w:ascii="Calibri" w:hAnsi="Calibri" w:cs="Calibri"/>
        </w:rPr>
      </w:pPr>
      <w:r>
        <w:rPr>
          <w:rFonts w:ascii="Calibri" w:hAnsi="Calibri" w:cs="Calibri"/>
        </w:rPr>
        <w:t xml:space="preserve">Meeting cadence: </w:t>
      </w:r>
      <w:r w:rsidRPr="00310364">
        <w:rPr>
          <w:rFonts w:ascii="Calibri" w:hAnsi="Calibri" w:cs="Calibri"/>
        </w:rPr>
        <w:t xml:space="preserve">Committee will meet monthly beginning </w:t>
      </w:r>
      <w:r>
        <w:rPr>
          <w:rFonts w:ascii="Calibri" w:hAnsi="Calibri" w:cs="Calibri"/>
        </w:rPr>
        <w:t>November 5</w:t>
      </w:r>
      <w:r w:rsidRPr="00310364">
        <w:rPr>
          <w:rFonts w:ascii="Calibri" w:hAnsi="Calibri" w:cs="Calibri"/>
          <w:vertAlign w:val="superscript"/>
        </w:rPr>
        <w:t>th</w:t>
      </w:r>
      <w:r>
        <w:rPr>
          <w:rFonts w:ascii="Calibri" w:hAnsi="Calibri" w:cs="Calibri"/>
        </w:rPr>
        <w:t xml:space="preserve"> (and subsequent months on the 1sty </w:t>
      </w:r>
      <w:r w:rsidR="00B026C9">
        <w:rPr>
          <w:rFonts w:ascii="Calibri" w:hAnsi="Calibri" w:cs="Calibri"/>
        </w:rPr>
        <w:t>Wednesday</w:t>
      </w:r>
      <w:r>
        <w:rPr>
          <w:rFonts w:ascii="Calibri" w:hAnsi="Calibri" w:cs="Calibri"/>
        </w:rPr>
        <w:t xml:space="preserve"> of each month).  The agenda for those standing meetings will be to review new applications.  If no applications received prior to that meeting, the meeting will be canceled.</w:t>
      </w:r>
    </w:p>
    <w:p w14:paraId="2B8E9231" w14:textId="0F53AE96" w:rsidR="00310364" w:rsidRDefault="00310364" w:rsidP="00310364">
      <w:pPr>
        <w:pStyle w:val="ListParagraph"/>
        <w:numPr>
          <w:ilvl w:val="0"/>
          <w:numId w:val="10"/>
        </w:numPr>
        <w:spacing w:after="0" w:line="240" w:lineRule="auto"/>
        <w:rPr>
          <w:rFonts w:ascii="Calibri" w:hAnsi="Calibri" w:cs="Calibri"/>
        </w:rPr>
      </w:pPr>
      <w:r>
        <w:rPr>
          <w:rFonts w:ascii="Calibri" w:hAnsi="Calibri" w:cs="Calibri"/>
        </w:rPr>
        <w:t>Our Mission outside of reviewing new applications:</w:t>
      </w:r>
    </w:p>
    <w:p w14:paraId="550CCD85" w14:textId="4FED1442" w:rsidR="00310364" w:rsidRDefault="00310364" w:rsidP="00310364">
      <w:pPr>
        <w:pStyle w:val="ListParagraph"/>
        <w:numPr>
          <w:ilvl w:val="1"/>
          <w:numId w:val="10"/>
        </w:numPr>
        <w:spacing w:after="0" w:line="240" w:lineRule="auto"/>
        <w:rPr>
          <w:rFonts w:ascii="Calibri" w:hAnsi="Calibri" w:cs="Calibri"/>
        </w:rPr>
      </w:pPr>
      <w:r>
        <w:rPr>
          <w:rFonts w:ascii="Calibri" w:hAnsi="Calibri" w:cs="Calibri"/>
        </w:rPr>
        <w:t>Architectural Design Guidelines.  Review and recommend revisions to the board</w:t>
      </w:r>
    </w:p>
    <w:p w14:paraId="063A8E0D" w14:textId="3A7FD1FB" w:rsidR="00310364" w:rsidRDefault="00310364" w:rsidP="00310364">
      <w:pPr>
        <w:pStyle w:val="ListParagraph"/>
        <w:numPr>
          <w:ilvl w:val="1"/>
          <w:numId w:val="10"/>
        </w:numPr>
        <w:spacing w:after="0" w:line="240" w:lineRule="auto"/>
        <w:rPr>
          <w:rFonts w:ascii="Calibri" w:hAnsi="Calibri" w:cs="Calibri"/>
        </w:rPr>
      </w:pPr>
      <w:r>
        <w:rPr>
          <w:rFonts w:ascii="Calibri" w:hAnsi="Calibri" w:cs="Calibri"/>
        </w:rPr>
        <w:t>Develop a process for application submission, tracking, and approval process</w:t>
      </w:r>
    </w:p>
    <w:p w14:paraId="31F1EBAB" w14:textId="66CED0A5" w:rsidR="00310364" w:rsidRDefault="00310364" w:rsidP="00310364">
      <w:pPr>
        <w:pStyle w:val="ListParagraph"/>
        <w:numPr>
          <w:ilvl w:val="1"/>
          <w:numId w:val="10"/>
        </w:numPr>
        <w:spacing w:after="0" w:line="240" w:lineRule="auto"/>
        <w:rPr>
          <w:rFonts w:ascii="Calibri" w:hAnsi="Calibri" w:cs="Calibri"/>
        </w:rPr>
      </w:pPr>
      <w:r>
        <w:rPr>
          <w:rFonts w:ascii="Calibri" w:hAnsi="Calibri" w:cs="Calibri"/>
        </w:rPr>
        <w:t>Create a Welcome packet for new home/lot owners including things to know and preferred vendors list</w:t>
      </w:r>
    </w:p>
    <w:p w14:paraId="1CA35854" w14:textId="77777777" w:rsidR="006D5806" w:rsidRDefault="006D5806" w:rsidP="00310364">
      <w:pPr>
        <w:spacing w:after="0" w:line="240" w:lineRule="auto"/>
        <w:rPr>
          <w:rFonts w:ascii="Calibri" w:hAnsi="Calibri" w:cs="Calibri"/>
          <w:b/>
          <w:bCs/>
        </w:rPr>
      </w:pPr>
    </w:p>
    <w:p w14:paraId="247A76FC" w14:textId="249FAC57" w:rsidR="00310364" w:rsidRPr="00B026C9" w:rsidRDefault="00310364" w:rsidP="00310364">
      <w:pPr>
        <w:spacing w:after="0" w:line="240" w:lineRule="auto"/>
        <w:rPr>
          <w:rFonts w:ascii="Calibri" w:hAnsi="Calibri" w:cs="Calibri"/>
          <w:b/>
          <w:bCs/>
        </w:rPr>
      </w:pPr>
      <w:r w:rsidRPr="00B026C9">
        <w:rPr>
          <w:rFonts w:ascii="Calibri" w:hAnsi="Calibri" w:cs="Calibri"/>
          <w:b/>
          <w:bCs/>
        </w:rPr>
        <w:t>IV.  Next steps</w:t>
      </w:r>
    </w:p>
    <w:p w14:paraId="4D0BCF23" w14:textId="77777777" w:rsidR="00310364" w:rsidRDefault="00310364" w:rsidP="00310364">
      <w:pPr>
        <w:spacing w:after="0" w:line="240" w:lineRule="auto"/>
        <w:rPr>
          <w:rFonts w:ascii="Calibri" w:hAnsi="Calibri" w:cs="Calibri"/>
        </w:rPr>
      </w:pPr>
    </w:p>
    <w:p w14:paraId="2346FDED" w14:textId="5CC306AE" w:rsidR="00310364" w:rsidRPr="006A0C3A" w:rsidRDefault="00310364" w:rsidP="006A0C3A">
      <w:pPr>
        <w:pStyle w:val="ListParagraph"/>
        <w:numPr>
          <w:ilvl w:val="0"/>
          <w:numId w:val="12"/>
        </w:numPr>
        <w:spacing w:after="0" w:line="240" w:lineRule="auto"/>
        <w:rPr>
          <w:rFonts w:ascii="Calibri" w:hAnsi="Calibri" w:cs="Calibri"/>
        </w:rPr>
      </w:pPr>
      <w:r w:rsidRPr="006A0C3A">
        <w:rPr>
          <w:rFonts w:ascii="Calibri" w:hAnsi="Calibri" w:cs="Calibri"/>
        </w:rPr>
        <w:t xml:space="preserve">Additional meetings.  The committee agreed that we will need to focus on our mission in a series of meeting.  We plan to meet on October 23, 2025 at 4:30pm to begin our journey.  Prior to our next meeting, committee members will thoroughly review the Architectural Standard and Maintenance guideline document (dated April 2019).  Each member committed to come prepared to review and discuss potential changes.  This will likely take several meetings to review the entire document and formulate a consolidated list of potential revisions.  </w:t>
      </w:r>
    </w:p>
    <w:p w14:paraId="4CE94286" w14:textId="77777777" w:rsidR="00DA6BFC" w:rsidRDefault="00DA6BFC" w:rsidP="004A69A7">
      <w:pPr>
        <w:spacing w:after="0" w:line="240" w:lineRule="auto"/>
        <w:rPr>
          <w:rFonts w:ascii="Calibri" w:hAnsi="Calibri" w:cs="Calibri"/>
        </w:rPr>
      </w:pPr>
    </w:p>
    <w:p w14:paraId="69FBFA62" w14:textId="1E2330CD" w:rsidR="00CE6352" w:rsidRPr="00E644B4" w:rsidRDefault="00B026C9" w:rsidP="004A69A7">
      <w:pPr>
        <w:spacing w:after="0" w:line="240" w:lineRule="auto"/>
        <w:rPr>
          <w:rFonts w:ascii="Calibri" w:hAnsi="Calibri" w:cs="Calibri"/>
          <w:b/>
          <w:bCs/>
        </w:rPr>
      </w:pPr>
      <w:r>
        <w:rPr>
          <w:rFonts w:ascii="Calibri" w:hAnsi="Calibri" w:cs="Calibri"/>
          <w:b/>
          <w:bCs/>
        </w:rPr>
        <w:t>V</w:t>
      </w:r>
      <w:r w:rsidR="000A1CA4" w:rsidRPr="00E644B4">
        <w:rPr>
          <w:rFonts w:ascii="Calibri" w:hAnsi="Calibri" w:cs="Calibri"/>
          <w:b/>
          <w:bCs/>
        </w:rPr>
        <w:t xml:space="preserve">. </w:t>
      </w:r>
      <w:r w:rsidR="00310364">
        <w:rPr>
          <w:rFonts w:ascii="Calibri" w:hAnsi="Calibri" w:cs="Calibri"/>
          <w:b/>
          <w:bCs/>
        </w:rPr>
        <w:t>Upcoming Meetings</w:t>
      </w:r>
    </w:p>
    <w:p w14:paraId="233A25D3" w14:textId="77777777" w:rsidR="00310364" w:rsidRDefault="00310364" w:rsidP="00CE6352">
      <w:pPr>
        <w:pStyle w:val="ListParagraph"/>
        <w:numPr>
          <w:ilvl w:val="0"/>
          <w:numId w:val="8"/>
        </w:numPr>
        <w:spacing w:after="0" w:line="240" w:lineRule="auto"/>
        <w:rPr>
          <w:rFonts w:ascii="Calibri" w:hAnsi="Calibri" w:cs="Calibri"/>
        </w:rPr>
      </w:pPr>
      <w:r>
        <w:rPr>
          <w:rFonts w:ascii="Calibri" w:hAnsi="Calibri" w:cs="Calibri"/>
        </w:rPr>
        <w:t>October 23</w:t>
      </w:r>
      <w:r>
        <w:rPr>
          <w:rFonts w:ascii="Calibri" w:hAnsi="Calibri" w:cs="Calibri"/>
          <w:vertAlign w:val="superscript"/>
        </w:rPr>
        <w:t xml:space="preserve">, </w:t>
      </w:r>
      <w:r>
        <w:rPr>
          <w:rFonts w:ascii="Calibri" w:hAnsi="Calibri" w:cs="Calibri"/>
        </w:rPr>
        <w:t>2025 4:30 pm (meeting will focus on our mission and open to all community members)</w:t>
      </w:r>
    </w:p>
    <w:p w14:paraId="21E7F6B3" w14:textId="3577A96B" w:rsidR="00310364" w:rsidRDefault="00310364" w:rsidP="00CE6352">
      <w:pPr>
        <w:pStyle w:val="ListParagraph"/>
        <w:numPr>
          <w:ilvl w:val="0"/>
          <w:numId w:val="8"/>
        </w:numPr>
        <w:spacing w:after="0" w:line="240" w:lineRule="auto"/>
        <w:rPr>
          <w:rFonts w:ascii="Calibri" w:hAnsi="Calibri" w:cs="Calibri"/>
        </w:rPr>
      </w:pPr>
      <w:r>
        <w:rPr>
          <w:rFonts w:ascii="Calibri" w:hAnsi="Calibri" w:cs="Calibri"/>
        </w:rPr>
        <w:lastRenderedPageBreak/>
        <w:t>November 5, 2025, 4:30 pm (standing monthly meeting to review new applications and open to all community members)</w:t>
      </w:r>
    </w:p>
    <w:p w14:paraId="40601790" w14:textId="77777777" w:rsidR="00310364" w:rsidRDefault="00310364" w:rsidP="00310364">
      <w:pPr>
        <w:spacing w:after="0" w:line="240" w:lineRule="auto"/>
        <w:rPr>
          <w:rFonts w:ascii="Calibri" w:hAnsi="Calibri" w:cs="Calibri"/>
        </w:rPr>
      </w:pPr>
    </w:p>
    <w:p w14:paraId="0839FA36" w14:textId="4713E803" w:rsidR="00310364" w:rsidRPr="00310364" w:rsidRDefault="00310364" w:rsidP="00310364">
      <w:pPr>
        <w:spacing w:after="0" w:line="240" w:lineRule="auto"/>
        <w:rPr>
          <w:rFonts w:ascii="Calibri" w:hAnsi="Calibri" w:cs="Calibri"/>
          <w:b/>
          <w:bCs/>
        </w:rPr>
      </w:pPr>
      <w:r w:rsidRPr="00310364">
        <w:rPr>
          <w:rFonts w:ascii="Calibri" w:hAnsi="Calibri" w:cs="Calibri"/>
          <w:b/>
          <w:bCs/>
        </w:rPr>
        <w:t>V</w:t>
      </w:r>
      <w:r w:rsidR="00B026C9">
        <w:rPr>
          <w:rFonts w:ascii="Calibri" w:hAnsi="Calibri" w:cs="Calibri"/>
          <w:b/>
          <w:bCs/>
        </w:rPr>
        <w:t>I</w:t>
      </w:r>
      <w:r w:rsidRPr="00310364">
        <w:rPr>
          <w:rFonts w:ascii="Calibri" w:hAnsi="Calibri" w:cs="Calibri"/>
          <w:b/>
          <w:bCs/>
        </w:rPr>
        <w:t xml:space="preserve">.  Follow up </w:t>
      </w:r>
    </w:p>
    <w:p w14:paraId="358FAEC9" w14:textId="14F5E1A5" w:rsidR="00310364" w:rsidRDefault="00310364" w:rsidP="00CE6352">
      <w:pPr>
        <w:pStyle w:val="ListParagraph"/>
        <w:numPr>
          <w:ilvl w:val="0"/>
          <w:numId w:val="8"/>
        </w:numPr>
        <w:spacing w:after="0" w:line="240" w:lineRule="auto"/>
        <w:rPr>
          <w:rFonts w:ascii="Calibri" w:hAnsi="Calibri" w:cs="Calibri"/>
        </w:rPr>
      </w:pPr>
      <w:r>
        <w:rPr>
          <w:rFonts w:ascii="Calibri" w:hAnsi="Calibri" w:cs="Calibri"/>
        </w:rPr>
        <w:t>Marsha to provide the committee members the last covenant document or provide the link for easy access</w:t>
      </w:r>
    </w:p>
    <w:p w14:paraId="64AC40D9" w14:textId="7F28AC41" w:rsidR="00310364" w:rsidRDefault="00310364" w:rsidP="00CE6352">
      <w:pPr>
        <w:pStyle w:val="ListParagraph"/>
        <w:numPr>
          <w:ilvl w:val="0"/>
          <w:numId w:val="8"/>
        </w:numPr>
        <w:spacing w:after="0" w:line="240" w:lineRule="auto"/>
        <w:rPr>
          <w:rFonts w:ascii="Calibri" w:hAnsi="Calibri" w:cs="Calibri"/>
        </w:rPr>
      </w:pPr>
      <w:r>
        <w:rPr>
          <w:rFonts w:ascii="Calibri" w:hAnsi="Calibri" w:cs="Calibri"/>
        </w:rPr>
        <w:t>Suzanne to schedule upcoming meetings via Zoom and provide the agenda and zoom link to Marsha for community distribution</w:t>
      </w:r>
    </w:p>
    <w:p w14:paraId="61E892B6" w14:textId="77777777" w:rsidR="00310364" w:rsidRDefault="00310364" w:rsidP="00310364">
      <w:pPr>
        <w:spacing w:after="0" w:line="240" w:lineRule="auto"/>
        <w:rPr>
          <w:rFonts w:ascii="Calibri" w:hAnsi="Calibri" w:cs="Calibri"/>
        </w:rPr>
      </w:pPr>
    </w:p>
    <w:p w14:paraId="755FE341" w14:textId="77777777" w:rsidR="00DA6BFC" w:rsidRDefault="00DA6BFC" w:rsidP="004A69A7">
      <w:pPr>
        <w:spacing w:after="0" w:line="240" w:lineRule="auto"/>
        <w:rPr>
          <w:rFonts w:ascii="Calibri" w:hAnsi="Calibri" w:cs="Calibri"/>
        </w:rPr>
      </w:pPr>
    </w:p>
    <w:sectPr w:rsidR="00DA6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6CA"/>
    <w:multiLevelType w:val="hybridMultilevel"/>
    <w:tmpl w:val="D76A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206E9"/>
    <w:multiLevelType w:val="multilevel"/>
    <w:tmpl w:val="6CCAE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570ED"/>
    <w:multiLevelType w:val="multilevel"/>
    <w:tmpl w:val="F848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BD63BE"/>
    <w:multiLevelType w:val="hybridMultilevel"/>
    <w:tmpl w:val="9C4C8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523AF"/>
    <w:multiLevelType w:val="hybridMultilevel"/>
    <w:tmpl w:val="517E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F2029"/>
    <w:multiLevelType w:val="hybridMultilevel"/>
    <w:tmpl w:val="03E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355B1"/>
    <w:multiLevelType w:val="multilevel"/>
    <w:tmpl w:val="6AEA2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1D5F69"/>
    <w:multiLevelType w:val="multilevel"/>
    <w:tmpl w:val="F7F04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3920F4"/>
    <w:multiLevelType w:val="hybridMultilevel"/>
    <w:tmpl w:val="B8344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503D02"/>
    <w:multiLevelType w:val="hybridMultilevel"/>
    <w:tmpl w:val="660E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71F5B"/>
    <w:multiLevelType w:val="hybridMultilevel"/>
    <w:tmpl w:val="58FC3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AB60F0"/>
    <w:multiLevelType w:val="multilevel"/>
    <w:tmpl w:val="38F8F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1012533">
    <w:abstractNumId w:val="11"/>
  </w:num>
  <w:num w:numId="2" w16cid:durableId="1591086054">
    <w:abstractNumId w:val="7"/>
  </w:num>
  <w:num w:numId="3" w16cid:durableId="254094358">
    <w:abstractNumId w:val="2"/>
  </w:num>
  <w:num w:numId="4" w16cid:durableId="183985783">
    <w:abstractNumId w:val="1"/>
  </w:num>
  <w:num w:numId="5" w16cid:durableId="407772066">
    <w:abstractNumId w:val="6"/>
  </w:num>
  <w:num w:numId="6" w16cid:durableId="16321002">
    <w:abstractNumId w:val="10"/>
  </w:num>
  <w:num w:numId="7" w16cid:durableId="483662030">
    <w:abstractNumId w:val="9"/>
  </w:num>
  <w:num w:numId="8" w16cid:durableId="1899121339">
    <w:abstractNumId w:val="5"/>
  </w:num>
  <w:num w:numId="9" w16cid:durableId="1333602024">
    <w:abstractNumId w:val="8"/>
  </w:num>
  <w:num w:numId="10" w16cid:durableId="1159226938">
    <w:abstractNumId w:val="0"/>
  </w:num>
  <w:num w:numId="11" w16cid:durableId="626543748">
    <w:abstractNumId w:val="3"/>
  </w:num>
  <w:num w:numId="12" w16cid:durableId="962661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18"/>
    <w:rsid w:val="000105F4"/>
    <w:rsid w:val="00020B07"/>
    <w:rsid w:val="00021225"/>
    <w:rsid w:val="00031A73"/>
    <w:rsid w:val="000729DC"/>
    <w:rsid w:val="0009129C"/>
    <w:rsid w:val="00094DF0"/>
    <w:rsid w:val="000A1CA4"/>
    <w:rsid w:val="000B2598"/>
    <w:rsid w:val="000C2A72"/>
    <w:rsid w:val="000C5C04"/>
    <w:rsid w:val="001129A0"/>
    <w:rsid w:val="00142A98"/>
    <w:rsid w:val="0014439F"/>
    <w:rsid w:val="00162B6C"/>
    <w:rsid w:val="00164313"/>
    <w:rsid w:val="00196470"/>
    <w:rsid w:val="001A586B"/>
    <w:rsid w:val="001D5516"/>
    <w:rsid w:val="001F70BE"/>
    <w:rsid w:val="0020727E"/>
    <w:rsid w:val="002128C2"/>
    <w:rsid w:val="002366FF"/>
    <w:rsid w:val="00254BD7"/>
    <w:rsid w:val="00266BEF"/>
    <w:rsid w:val="002B5D3F"/>
    <w:rsid w:val="002C2CE3"/>
    <w:rsid w:val="002E3936"/>
    <w:rsid w:val="002E5073"/>
    <w:rsid w:val="00310364"/>
    <w:rsid w:val="003268DC"/>
    <w:rsid w:val="00342C51"/>
    <w:rsid w:val="00344D62"/>
    <w:rsid w:val="00353529"/>
    <w:rsid w:val="00362F6E"/>
    <w:rsid w:val="003661EB"/>
    <w:rsid w:val="00372CE3"/>
    <w:rsid w:val="00372F92"/>
    <w:rsid w:val="00377448"/>
    <w:rsid w:val="00387751"/>
    <w:rsid w:val="003B2934"/>
    <w:rsid w:val="003F6A96"/>
    <w:rsid w:val="004007ED"/>
    <w:rsid w:val="00424120"/>
    <w:rsid w:val="00433FFD"/>
    <w:rsid w:val="0045471E"/>
    <w:rsid w:val="00472CFC"/>
    <w:rsid w:val="004779E5"/>
    <w:rsid w:val="00485943"/>
    <w:rsid w:val="004A69A7"/>
    <w:rsid w:val="004B352F"/>
    <w:rsid w:val="005355F5"/>
    <w:rsid w:val="0054682B"/>
    <w:rsid w:val="005608F8"/>
    <w:rsid w:val="005655BA"/>
    <w:rsid w:val="005660F4"/>
    <w:rsid w:val="00570458"/>
    <w:rsid w:val="005826FB"/>
    <w:rsid w:val="005B3F81"/>
    <w:rsid w:val="005C3CE8"/>
    <w:rsid w:val="005C5B8B"/>
    <w:rsid w:val="005D7B5B"/>
    <w:rsid w:val="00630E7A"/>
    <w:rsid w:val="006462D3"/>
    <w:rsid w:val="006A0C3A"/>
    <w:rsid w:val="006B403A"/>
    <w:rsid w:val="006B7D4D"/>
    <w:rsid w:val="006D2597"/>
    <w:rsid w:val="006D5806"/>
    <w:rsid w:val="00716A8C"/>
    <w:rsid w:val="007178DE"/>
    <w:rsid w:val="007246E0"/>
    <w:rsid w:val="00730FD8"/>
    <w:rsid w:val="00751CDF"/>
    <w:rsid w:val="0077040D"/>
    <w:rsid w:val="007865F3"/>
    <w:rsid w:val="007B644A"/>
    <w:rsid w:val="007C0618"/>
    <w:rsid w:val="007F5DAD"/>
    <w:rsid w:val="00801D71"/>
    <w:rsid w:val="00815A05"/>
    <w:rsid w:val="00816A22"/>
    <w:rsid w:val="00834643"/>
    <w:rsid w:val="008401A6"/>
    <w:rsid w:val="00870EAD"/>
    <w:rsid w:val="008E032B"/>
    <w:rsid w:val="008E5D2C"/>
    <w:rsid w:val="008E6337"/>
    <w:rsid w:val="009010DF"/>
    <w:rsid w:val="009031CC"/>
    <w:rsid w:val="00911B2B"/>
    <w:rsid w:val="009163D9"/>
    <w:rsid w:val="0092577E"/>
    <w:rsid w:val="009408D3"/>
    <w:rsid w:val="00972F3D"/>
    <w:rsid w:val="00987684"/>
    <w:rsid w:val="00990137"/>
    <w:rsid w:val="00992B3D"/>
    <w:rsid w:val="009E0866"/>
    <w:rsid w:val="00A12BE4"/>
    <w:rsid w:val="00A13589"/>
    <w:rsid w:val="00A2569D"/>
    <w:rsid w:val="00A44AEB"/>
    <w:rsid w:val="00A5166B"/>
    <w:rsid w:val="00A72F44"/>
    <w:rsid w:val="00A75070"/>
    <w:rsid w:val="00A80434"/>
    <w:rsid w:val="00A834D9"/>
    <w:rsid w:val="00A868D7"/>
    <w:rsid w:val="00A92065"/>
    <w:rsid w:val="00A94A3B"/>
    <w:rsid w:val="00AB46DC"/>
    <w:rsid w:val="00AE0F88"/>
    <w:rsid w:val="00B026C9"/>
    <w:rsid w:val="00B47A6D"/>
    <w:rsid w:val="00B71054"/>
    <w:rsid w:val="00B762FF"/>
    <w:rsid w:val="00B770EB"/>
    <w:rsid w:val="00B81055"/>
    <w:rsid w:val="00BC0C0D"/>
    <w:rsid w:val="00BC729A"/>
    <w:rsid w:val="00BD4F14"/>
    <w:rsid w:val="00BE2A11"/>
    <w:rsid w:val="00C17ACC"/>
    <w:rsid w:val="00C50667"/>
    <w:rsid w:val="00C81DD1"/>
    <w:rsid w:val="00C8700C"/>
    <w:rsid w:val="00C939B2"/>
    <w:rsid w:val="00C94E6B"/>
    <w:rsid w:val="00CA043E"/>
    <w:rsid w:val="00CC08E8"/>
    <w:rsid w:val="00CC43A4"/>
    <w:rsid w:val="00CC48D8"/>
    <w:rsid w:val="00CD6D4C"/>
    <w:rsid w:val="00CE6352"/>
    <w:rsid w:val="00CF2909"/>
    <w:rsid w:val="00CF5156"/>
    <w:rsid w:val="00D01E93"/>
    <w:rsid w:val="00D05036"/>
    <w:rsid w:val="00D21E94"/>
    <w:rsid w:val="00D27E67"/>
    <w:rsid w:val="00D34DA1"/>
    <w:rsid w:val="00D43432"/>
    <w:rsid w:val="00D5483F"/>
    <w:rsid w:val="00D7749A"/>
    <w:rsid w:val="00DA5BBB"/>
    <w:rsid w:val="00DA6BFC"/>
    <w:rsid w:val="00DA75E5"/>
    <w:rsid w:val="00DD1A1D"/>
    <w:rsid w:val="00DD69C6"/>
    <w:rsid w:val="00DD73D4"/>
    <w:rsid w:val="00E273E5"/>
    <w:rsid w:val="00E644B4"/>
    <w:rsid w:val="00E77563"/>
    <w:rsid w:val="00EE01A2"/>
    <w:rsid w:val="00EF51D4"/>
    <w:rsid w:val="00F07702"/>
    <w:rsid w:val="00F13DCA"/>
    <w:rsid w:val="00F368F1"/>
    <w:rsid w:val="00F4708E"/>
    <w:rsid w:val="00F54666"/>
    <w:rsid w:val="00F71E84"/>
    <w:rsid w:val="00F7327A"/>
    <w:rsid w:val="00F76115"/>
    <w:rsid w:val="00F86649"/>
    <w:rsid w:val="00F94974"/>
    <w:rsid w:val="00F97E81"/>
    <w:rsid w:val="00FB6494"/>
    <w:rsid w:val="00FB7BC0"/>
    <w:rsid w:val="00FE5AFD"/>
    <w:rsid w:val="00FF0C51"/>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A962"/>
  <w15:chartTrackingRefBased/>
  <w15:docId w15:val="{512B50D1-B143-4498-A653-AC29659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618"/>
    <w:rPr>
      <w:rFonts w:eastAsiaTheme="majorEastAsia" w:cstheme="majorBidi"/>
      <w:color w:val="272727" w:themeColor="text1" w:themeTint="D8"/>
    </w:rPr>
  </w:style>
  <w:style w:type="paragraph" w:styleId="Title">
    <w:name w:val="Title"/>
    <w:basedOn w:val="Normal"/>
    <w:next w:val="Normal"/>
    <w:link w:val="TitleChar"/>
    <w:uiPriority w:val="10"/>
    <w:qFormat/>
    <w:rsid w:val="007C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618"/>
    <w:pPr>
      <w:spacing w:before="160"/>
      <w:jc w:val="center"/>
    </w:pPr>
    <w:rPr>
      <w:i/>
      <w:iCs/>
      <w:color w:val="404040" w:themeColor="text1" w:themeTint="BF"/>
    </w:rPr>
  </w:style>
  <w:style w:type="character" w:customStyle="1" w:styleId="QuoteChar">
    <w:name w:val="Quote Char"/>
    <w:basedOn w:val="DefaultParagraphFont"/>
    <w:link w:val="Quote"/>
    <w:uiPriority w:val="29"/>
    <w:rsid w:val="007C0618"/>
    <w:rPr>
      <w:i/>
      <w:iCs/>
      <w:color w:val="404040" w:themeColor="text1" w:themeTint="BF"/>
    </w:rPr>
  </w:style>
  <w:style w:type="paragraph" w:styleId="ListParagraph">
    <w:name w:val="List Paragraph"/>
    <w:basedOn w:val="Normal"/>
    <w:uiPriority w:val="34"/>
    <w:qFormat/>
    <w:rsid w:val="007C0618"/>
    <w:pPr>
      <w:ind w:left="720"/>
      <w:contextualSpacing/>
    </w:pPr>
  </w:style>
  <w:style w:type="character" w:styleId="IntenseEmphasis">
    <w:name w:val="Intense Emphasis"/>
    <w:basedOn w:val="DefaultParagraphFont"/>
    <w:uiPriority w:val="21"/>
    <w:qFormat/>
    <w:rsid w:val="007C0618"/>
    <w:rPr>
      <w:i/>
      <w:iCs/>
      <w:color w:val="0F4761" w:themeColor="accent1" w:themeShade="BF"/>
    </w:rPr>
  </w:style>
  <w:style w:type="paragraph" w:styleId="IntenseQuote">
    <w:name w:val="Intense Quote"/>
    <w:basedOn w:val="Normal"/>
    <w:next w:val="Normal"/>
    <w:link w:val="IntenseQuoteChar"/>
    <w:uiPriority w:val="30"/>
    <w:qFormat/>
    <w:rsid w:val="007C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618"/>
    <w:rPr>
      <w:i/>
      <w:iCs/>
      <w:color w:val="0F4761" w:themeColor="accent1" w:themeShade="BF"/>
    </w:rPr>
  </w:style>
  <w:style w:type="character" w:styleId="IntenseReference">
    <w:name w:val="Intense Reference"/>
    <w:basedOn w:val="DefaultParagraphFont"/>
    <w:uiPriority w:val="32"/>
    <w:qFormat/>
    <w:rsid w:val="007C0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79753">
      <w:bodyDiv w:val="1"/>
      <w:marLeft w:val="0"/>
      <w:marRight w:val="0"/>
      <w:marTop w:val="0"/>
      <w:marBottom w:val="0"/>
      <w:divBdr>
        <w:top w:val="none" w:sz="0" w:space="0" w:color="auto"/>
        <w:left w:val="none" w:sz="0" w:space="0" w:color="auto"/>
        <w:bottom w:val="none" w:sz="0" w:space="0" w:color="auto"/>
        <w:right w:val="none" w:sz="0" w:space="0" w:color="auto"/>
      </w:divBdr>
    </w:div>
    <w:div w:id="19780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Fidelity Investments</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Furtado, Suzanne</dc:creator>
  <cp:keywords/>
  <dc:description/>
  <cp:lastModifiedBy>Suzanne Furtado</cp:lastModifiedBy>
  <cp:revision>5</cp:revision>
  <dcterms:created xsi:type="dcterms:W3CDTF">2025-10-03T20:17:00Z</dcterms:created>
  <dcterms:modified xsi:type="dcterms:W3CDTF">2025-10-03T22:45:00Z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1e874c-a24d-4c24-87f6-b6d613f5442b_Enabled">
    <vt:lpwstr>true</vt:lpwstr>
  </property>
  <property fmtid="{D5CDD505-2E9C-101B-9397-08002B2CF9AE}" pid="3" name="MSIP_Label_031e874c-a24d-4c24-87f6-b6d613f5442b_SetDate">
    <vt:lpwstr>2025-08-09T18:26:02Z</vt:lpwstr>
  </property>
  <property fmtid="{D5CDD505-2E9C-101B-9397-08002B2CF9AE}" pid="4" name="MSIP_Label_031e874c-a24d-4c24-87f6-b6d613f5442b_Method">
    <vt:lpwstr>Privileged</vt:lpwstr>
  </property>
  <property fmtid="{D5CDD505-2E9C-101B-9397-08002B2CF9AE}" pid="5" name="MSIP_Label_031e874c-a24d-4c24-87f6-b6d613f5442b_Name">
    <vt:lpwstr>Non-Business</vt:lpwstr>
  </property>
  <property fmtid="{D5CDD505-2E9C-101B-9397-08002B2CF9AE}" pid="6" name="MSIP_Label_031e874c-a24d-4c24-87f6-b6d613f5442b_SiteId">
    <vt:lpwstr>7521acbc-a68c-41e5-a975-1cf83066dd19</vt:lpwstr>
  </property>
  <property fmtid="{D5CDD505-2E9C-101B-9397-08002B2CF9AE}" pid="7" name="MSIP_Label_031e874c-a24d-4c24-87f6-b6d613f5442b_ActionId">
    <vt:lpwstr>dbadf66a-dcd9-4040-9480-5f123951ca99</vt:lpwstr>
  </property>
  <property fmtid="{D5CDD505-2E9C-101B-9397-08002B2CF9AE}" pid="8" name="MSIP_Label_031e874c-a24d-4c24-87f6-b6d613f5442b_ContentBits">
    <vt:lpwstr>0</vt:lpwstr>
  </property>
  <property fmtid="{D5CDD505-2E9C-101B-9397-08002B2CF9AE}" pid="9" name="MSIP_Label_031e874c-a24d-4c24-87f6-b6d613f5442b_Tag">
    <vt:lpwstr>10, 0, 1, 1</vt:lpwstr>
  </property>
</Properties>
</file>