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DBE99" w14:textId="296DEE5E" w:rsidR="00CA005F" w:rsidRDefault="005561B3" w:rsidP="005561B3">
      <w:pPr>
        <w:jc w:val="center"/>
      </w:pPr>
      <w:r>
        <w:t xml:space="preserve">EAGLE POINTE SHORES </w:t>
      </w:r>
      <w:proofErr w:type="gramStart"/>
      <w:r>
        <w:t>HOMEOWNERS</w:t>
      </w:r>
      <w:proofErr w:type="gramEnd"/>
      <w:r>
        <w:t xml:space="preserve"> ASSOCIATION</w:t>
      </w:r>
    </w:p>
    <w:p w14:paraId="337BC39A" w14:textId="77777777" w:rsidR="005561B3" w:rsidRDefault="005561B3" w:rsidP="005561B3">
      <w:pPr>
        <w:jc w:val="center"/>
      </w:pPr>
    </w:p>
    <w:p w14:paraId="152A1D74" w14:textId="1A945416" w:rsidR="005561B3" w:rsidRDefault="005561B3" w:rsidP="005561B3">
      <w:pPr>
        <w:jc w:val="center"/>
      </w:pPr>
      <w:r>
        <w:t>Regarding the Sale of 21 +/- Acres of HOA</w:t>
      </w:r>
      <w:r w:rsidR="005F188F">
        <w:t xml:space="preserve"> Owned</w:t>
      </w:r>
      <w:r>
        <w:t xml:space="preserve"> Property</w:t>
      </w:r>
    </w:p>
    <w:p w14:paraId="68686EA1" w14:textId="77777777" w:rsidR="005561B3" w:rsidRDefault="005561B3" w:rsidP="006C70BD"/>
    <w:p w14:paraId="1A9EEF44" w14:textId="41555036" w:rsidR="005561B3" w:rsidRDefault="005561B3" w:rsidP="005561B3">
      <w:r>
        <w:t>The HOA board</w:t>
      </w:r>
      <w:r w:rsidR="007557E7">
        <w:t xml:space="preserve"> members</w:t>
      </w:r>
      <w:r>
        <w:t xml:space="preserve"> voted unanimously, in </w:t>
      </w:r>
      <w:proofErr w:type="gramStart"/>
      <w:r>
        <w:t>December,</w:t>
      </w:r>
      <w:proofErr w:type="gramEnd"/>
      <w:r>
        <w:t xml:space="preserve"> 20</w:t>
      </w:r>
      <w:r w:rsidR="00720C76">
        <w:t>2</w:t>
      </w:r>
      <w:r>
        <w:t xml:space="preserve">2, to proceed with selling the 21 +/- acres </w:t>
      </w:r>
      <w:r w:rsidR="00720C76">
        <w:t>o</w:t>
      </w:r>
      <w:r w:rsidR="00375B2A">
        <w:t>f</w:t>
      </w:r>
      <w:r w:rsidR="00720C76">
        <w:t xml:space="preserve"> unusable/not viable land owned by the HOA</w:t>
      </w:r>
      <w:r>
        <w:t>, which is located outside of our gates.</w:t>
      </w:r>
    </w:p>
    <w:p w14:paraId="689778AA" w14:textId="77777777" w:rsidR="005561B3" w:rsidRDefault="005561B3" w:rsidP="005561B3"/>
    <w:p w14:paraId="2126AF86" w14:textId="2C2C9604" w:rsidR="005561B3" w:rsidRDefault="005561B3" w:rsidP="005561B3">
      <w:r>
        <w:t xml:space="preserve">The board </w:t>
      </w:r>
      <w:r w:rsidR="00BA29AA">
        <w:t>wa</w:t>
      </w:r>
      <w:r>
        <w:t>s not legally permitted to share any pending negotiations/contracts outside of the board</w:t>
      </w:r>
      <w:r w:rsidR="00BA29AA">
        <w:t>, until the sale was final.  S</w:t>
      </w:r>
      <w:r w:rsidR="00282773">
        <w:t>ince t</w:t>
      </w:r>
      <w:r>
        <w:t>he sale of this property was completed on 5/19/2023, and the deed was recorded on 5/19/2023</w:t>
      </w:r>
      <w:r w:rsidR="00282773">
        <w:t>, we are now permitted to share the document with you</w:t>
      </w:r>
      <w:r>
        <w:t>.</w:t>
      </w:r>
    </w:p>
    <w:p w14:paraId="78ABF206" w14:textId="2AA1FF39" w:rsidR="006C70BD" w:rsidRDefault="00B55773" w:rsidP="005561B3">
      <w:r w:rsidRPr="00B55773">
        <w:rPr>
          <w:noProof/>
        </w:rPr>
        <w:drawing>
          <wp:inline distT="0" distB="0" distL="0" distR="0" wp14:anchorId="668B6BFC" wp14:editId="7EDBF65C">
            <wp:extent cx="6214013" cy="5019675"/>
            <wp:effectExtent l="0" t="0" r="0" b="0"/>
            <wp:docPr id="1491138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43" cy="50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442D" w14:textId="5E9C29AF" w:rsidR="006C70BD" w:rsidRDefault="006C70BD" w:rsidP="005561B3"/>
    <w:p w14:paraId="1D9EB055" w14:textId="1DBB9B08" w:rsidR="006C70BD" w:rsidRDefault="003062AE" w:rsidP="005561B3">
      <w:r>
        <w:t xml:space="preserve">See “Recorded Deed, 21 Acres” </w:t>
      </w:r>
      <w:proofErr w:type="gramStart"/>
      <w:r>
        <w:t>pdf</w:t>
      </w:r>
      <w:proofErr w:type="gramEnd"/>
    </w:p>
    <w:sectPr w:rsidR="006C7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1B3"/>
    <w:rsid w:val="0001185E"/>
    <w:rsid w:val="00282773"/>
    <w:rsid w:val="003062AE"/>
    <w:rsid w:val="003205BA"/>
    <w:rsid w:val="00375B2A"/>
    <w:rsid w:val="005561B3"/>
    <w:rsid w:val="005F188F"/>
    <w:rsid w:val="006C70BD"/>
    <w:rsid w:val="00720C76"/>
    <w:rsid w:val="007557E7"/>
    <w:rsid w:val="00B55773"/>
    <w:rsid w:val="00BA29AA"/>
    <w:rsid w:val="00CA005F"/>
    <w:rsid w:val="00F6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203CB"/>
  <w15:chartTrackingRefBased/>
  <w15:docId w15:val="{6BDA4510-5EF6-4976-927D-8946E76F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firnhaber</dc:creator>
  <cp:keywords/>
  <dc:description/>
  <cp:lastModifiedBy>Robert Johnson</cp:lastModifiedBy>
  <cp:revision>2</cp:revision>
  <dcterms:created xsi:type="dcterms:W3CDTF">2023-06-08T13:09:00Z</dcterms:created>
  <dcterms:modified xsi:type="dcterms:W3CDTF">2023-06-08T13:09:00Z</dcterms:modified>
</cp:coreProperties>
</file>